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A9F2F">
      <w:pPr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本中心拟参加本研究的研究团队所有成员名单</w:t>
      </w:r>
    </w:p>
    <w:p w14:paraId="1BD9C2D1">
      <w:pPr>
        <w:pStyle w:val="12"/>
        <w:rPr>
          <w:rFonts w:ascii="宋体" w:hAnsi="宋体"/>
          <w:color w:val="000000"/>
          <w:sz w:val="21"/>
          <w:szCs w:val="21"/>
          <w:lang w:eastAsia="zh-CN"/>
        </w:rPr>
      </w:pPr>
    </w:p>
    <w:tbl>
      <w:tblPr>
        <w:tblStyle w:val="18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7715"/>
      </w:tblGrid>
      <w:tr w14:paraId="6A7E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0C137F4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项目</w:t>
            </w:r>
            <w:r>
              <w:rPr>
                <w:rFonts w:hint="eastAsia" w:ascii="宋体" w:hAnsi="宋体"/>
                <w:color w:val="000000"/>
                <w:szCs w:val="21"/>
              </w:rPr>
              <w:t>名称</w:t>
            </w:r>
          </w:p>
        </w:tc>
        <w:tc>
          <w:tcPr>
            <w:tcW w:w="7715" w:type="dxa"/>
            <w:vAlign w:val="center"/>
          </w:tcPr>
          <w:p w14:paraId="6305A459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0B2E0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1D63903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申办者/项目来源</w:t>
            </w:r>
          </w:p>
        </w:tc>
        <w:tc>
          <w:tcPr>
            <w:tcW w:w="7715" w:type="dxa"/>
            <w:vAlign w:val="center"/>
          </w:tcPr>
          <w:p w14:paraId="0FA0140E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14:paraId="0CE20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7F97A8F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科室</w:t>
            </w:r>
          </w:p>
        </w:tc>
        <w:tc>
          <w:tcPr>
            <w:tcW w:w="7715" w:type="dxa"/>
            <w:vAlign w:val="center"/>
          </w:tcPr>
          <w:p w14:paraId="783B1001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538C5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2050" w:type="dxa"/>
            <w:vAlign w:val="center"/>
          </w:tcPr>
          <w:p w14:paraId="5543D8D5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主要研究者</w:t>
            </w:r>
          </w:p>
        </w:tc>
        <w:tc>
          <w:tcPr>
            <w:tcW w:w="7715" w:type="dxa"/>
            <w:vAlign w:val="center"/>
          </w:tcPr>
          <w:p w14:paraId="26E252B9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4A61AC76">
      <w:pPr>
        <w:pStyle w:val="12"/>
        <w:rPr>
          <w:rFonts w:ascii="宋体" w:hAnsi="宋体"/>
          <w:color w:val="000000"/>
          <w:sz w:val="21"/>
          <w:szCs w:val="21"/>
          <w:lang w:eastAsia="zh-CN"/>
        </w:rPr>
      </w:pPr>
    </w:p>
    <w:tbl>
      <w:tblPr>
        <w:tblStyle w:val="18"/>
        <w:tblW w:w="11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2"/>
        <w:gridCol w:w="556"/>
        <w:gridCol w:w="747"/>
        <w:gridCol w:w="1209"/>
        <w:gridCol w:w="1398"/>
        <w:gridCol w:w="1399"/>
        <w:gridCol w:w="1601"/>
        <w:gridCol w:w="1442"/>
        <w:gridCol w:w="1767"/>
      </w:tblGrid>
      <w:tr w14:paraId="7C7D5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38" w:hRule="atLeast"/>
          <w:jc w:val="center"/>
        </w:trPr>
        <w:tc>
          <w:tcPr>
            <w:tcW w:w="1282" w:type="dxa"/>
            <w:vAlign w:val="center"/>
          </w:tcPr>
          <w:p w14:paraId="202217E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序号</w:t>
            </w:r>
          </w:p>
        </w:tc>
        <w:tc>
          <w:tcPr>
            <w:tcW w:w="1303" w:type="dxa"/>
            <w:gridSpan w:val="2"/>
            <w:vAlign w:val="center"/>
          </w:tcPr>
          <w:p w14:paraId="56FB445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1209" w:type="dxa"/>
            <w:vAlign w:val="center"/>
          </w:tcPr>
          <w:p w14:paraId="1A9431F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所在科室</w:t>
            </w:r>
          </w:p>
          <w:p w14:paraId="48B9BB5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（在职）</w:t>
            </w:r>
          </w:p>
        </w:tc>
        <w:tc>
          <w:tcPr>
            <w:tcW w:w="1398" w:type="dxa"/>
            <w:vAlign w:val="center"/>
          </w:tcPr>
          <w:p w14:paraId="0078C40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临床专业</w:t>
            </w:r>
          </w:p>
        </w:tc>
        <w:tc>
          <w:tcPr>
            <w:tcW w:w="1399" w:type="dxa"/>
            <w:vAlign w:val="center"/>
          </w:tcPr>
          <w:p w14:paraId="3403EF0B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</w:t>
            </w:r>
          </w:p>
        </w:tc>
        <w:tc>
          <w:tcPr>
            <w:tcW w:w="1601" w:type="dxa"/>
            <w:vAlign w:val="center"/>
          </w:tcPr>
          <w:p w14:paraId="3E35B25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执业类别</w:t>
            </w:r>
          </w:p>
          <w:p w14:paraId="26983020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（医生/护士/技师/药师等）</w:t>
            </w:r>
          </w:p>
        </w:tc>
        <w:tc>
          <w:tcPr>
            <w:tcW w:w="1442" w:type="dxa"/>
            <w:vAlign w:val="center"/>
          </w:tcPr>
          <w:p w14:paraId="377AF19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是否获得国家局高研院GCP培训证书</w:t>
            </w:r>
          </w:p>
        </w:tc>
        <w:tc>
          <w:tcPr>
            <w:tcW w:w="1767" w:type="dxa"/>
            <w:vAlign w:val="center"/>
          </w:tcPr>
          <w:p w14:paraId="0293D5C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初步分工</w:t>
            </w:r>
          </w:p>
        </w:tc>
      </w:tr>
      <w:tr w14:paraId="53C76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2" w:type="dxa"/>
            <w:vAlign w:val="center"/>
          </w:tcPr>
          <w:p w14:paraId="71E89904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  <w:p w14:paraId="6F4945F7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（P</w:t>
            </w:r>
            <w:r>
              <w:rPr>
                <w:rFonts w:ascii="宋体" w:hAnsi="宋体"/>
                <w:color w:val="000000"/>
                <w:szCs w:val="21"/>
              </w:rPr>
              <w:t>I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</w:p>
        </w:tc>
        <w:tc>
          <w:tcPr>
            <w:tcW w:w="1303" w:type="dxa"/>
            <w:gridSpan w:val="2"/>
            <w:vAlign w:val="center"/>
          </w:tcPr>
          <w:p w14:paraId="690E09D7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09" w:type="dxa"/>
          </w:tcPr>
          <w:p w14:paraId="2DE8C928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5A9C79B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3FF617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01" w:type="dxa"/>
            <w:vAlign w:val="center"/>
          </w:tcPr>
          <w:p w14:paraId="5EF3682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2" w:type="dxa"/>
            <w:vAlign w:val="center"/>
          </w:tcPr>
          <w:p w14:paraId="3AEF5C69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67" w:type="dxa"/>
            <w:vAlign w:val="center"/>
          </w:tcPr>
          <w:p w14:paraId="0BB9037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CA1E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2" w:type="dxa"/>
            <w:vAlign w:val="center"/>
          </w:tcPr>
          <w:p w14:paraId="671F3AE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  <w:p w14:paraId="25126D8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（S</w:t>
            </w:r>
            <w:r>
              <w:rPr>
                <w:rFonts w:ascii="宋体" w:hAnsi="宋体"/>
                <w:color w:val="000000"/>
                <w:szCs w:val="21"/>
              </w:rPr>
              <w:t>UB-I</w:t>
            </w:r>
            <w:r>
              <w:rPr>
                <w:rFonts w:hint="eastAsia" w:ascii="宋体" w:hAnsi="宋体"/>
                <w:color w:val="000000"/>
                <w:szCs w:val="21"/>
              </w:rPr>
              <w:t>）</w:t>
            </w:r>
          </w:p>
        </w:tc>
        <w:tc>
          <w:tcPr>
            <w:tcW w:w="1303" w:type="dxa"/>
            <w:gridSpan w:val="2"/>
            <w:vAlign w:val="center"/>
          </w:tcPr>
          <w:p w14:paraId="4F01699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09" w:type="dxa"/>
          </w:tcPr>
          <w:p w14:paraId="1B5F607F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043C24D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125D156F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01" w:type="dxa"/>
            <w:vAlign w:val="center"/>
          </w:tcPr>
          <w:p w14:paraId="180BFCF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2" w:type="dxa"/>
            <w:vAlign w:val="center"/>
          </w:tcPr>
          <w:p w14:paraId="1EF39D8B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67" w:type="dxa"/>
            <w:vAlign w:val="center"/>
          </w:tcPr>
          <w:p w14:paraId="02EF97DF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4200E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2" w:type="dxa"/>
            <w:vAlign w:val="center"/>
          </w:tcPr>
          <w:p w14:paraId="3906D43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1303" w:type="dxa"/>
            <w:gridSpan w:val="2"/>
            <w:vAlign w:val="center"/>
          </w:tcPr>
          <w:p w14:paraId="5608D0B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09" w:type="dxa"/>
          </w:tcPr>
          <w:p w14:paraId="2B3B20C5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1664F2D2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39C4202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01" w:type="dxa"/>
            <w:vAlign w:val="center"/>
          </w:tcPr>
          <w:p w14:paraId="34135FE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2" w:type="dxa"/>
            <w:vAlign w:val="center"/>
          </w:tcPr>
          <w:p w14:paraId="6652D691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67" w:type="dxa"/>
            <w:vAlign w:val="center"/>
          </w:tcPr>
          <w:p w14:paraId="12FE549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3E7EE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282" w:type="dxa"/>
            <w:vAlign w:val="center"/>
          </w:tcPr>
          <w:p w14:paraId="2A0A435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……</w:t>
            </w:r>
          </w:p>
        </w:tc>
        <w:tc>
          <w:tcPr>
            <w:tcW w:w="1303" w:type="dxa"/>
            <w:gridSpan w:val="2"/>
            <w:vAlign w:val="center"/>
          </w:tcPr>
          <w:p w14:paraId="66C5821E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09" w:type="dxa"/>
          </w:tcPr>
          <w:p w14:paraId="375737DB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98" w:type="dxa"/>
            <w:vAlign w:val="center"/>
          </w:tcPr>
          <w:p w14:paraId="421DB73A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399" w:type="dxa"/>
            <w:vAlign w:val="center"/>
          </w:tcPr>
          <w:p w14:paraId="090B0F5B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01" w:type="dxa"/>
            <w:vAlign w:val="center"/>
          </w:tcPr>
          <w:p w14:paraId="0858BD06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42" w:type="dxa"/>
            <w:vAlign w:val="center"/>
          </w:tcPr>
          <w:p w14:paraId="4F58540A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67" w:type="dxa"/>
            <w:vAlign w:val="center"/>
          </w:tcPr>
          <w:p w14:paraId="0A9CDAB4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0B1EB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838" w:type="dxa"/>
            <w:gridSpan w:val="2"/>
            <w:vAlign w:val="center"/>
          </w:tcPr>
          <w:p w14:paraId="3CFAD4DF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主要研究者签字</w:t>
            </w:r>
          </w:p>
        </w:tc>
        <w:tc>
          <w:tcPr>
            <w:tcW w:w="3354" w:type="dxa"/>
            <w:gridSpan w:val="3"/>
            <w:vAlign w:val="center"/>
          </w:tcPr>
          <w:p w14:paraId="4C63F8AE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7DC53B83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000000"/>
                <w:szCs w:val="21"/>
                <w:highlight w:val="none"/>
              </w:rPr>
              <w:t>签字日期</w:t>
            </w:r>
          </w:p>
        </w:tc>
        <w:tc>
          <w:tcPr>
            <w:tcW w:w="4810" w:type="dxa"/>
            <w:gridSpan w:val="3"/>
            <w:vAlign w:val="center"/>
          </w:tcPr>
          <w:p w14:paraId="649033C3">
            <w:pPr>
              <w:jc w:val="center"/>
              <w:rPr>
                <w:rFonts w:ascii="宋体" w:hAnsi="宋体"/>
                <w:color w:val="000000"/>
                <w:szCs w:val="21"/>
                <w:highlight w:val="none"/>
              </w:rPr>
            </w:pPr>
          </w:p>
        </w:tc>
      </w:tr>
    </w:tbl>
    <w:p w14:paraId="46313167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highlight w:val="none"/>
        </w:rPr>
        <w:t>注：依据国家现行</w:t>
      </w:r>
      <w:r>
        <w:rPr>
          <w:rFonts w:ascii="宋体" w:hAnsi="宋体"/>
          <w:szCs w:val="21"/>
          <w:highlight w:val="none"/>
        </w:rPr>
        <w:t>GCP</w:t>
      </w:r>
      <w:r>
        <w:rPr>
          <w:rFonts w:hint="eastAsia" w:ascii="宋体" w:hAnsi="宋体"/>
          <w:szCs w:val="21"/>
          <w:highlight w:val="none"/>
        </w:rPr>
        <w:t>与伦理相关法律法规要求，主要研究者应当授权符合现行相关法律法规要求的、具备专业资质和能力的研究成员。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3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3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4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51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1.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566A0"/>
    <w:rsid w:val="0006137B"/>
    <w:rsid w:val="000801C8"/>
    <w:rsid w:val="000B0203"/>
    <w:rsid w:val="000D1387"/>
    <w:rsid w:val="000E06D4"/>
    <w:rsid w:val="000F1103"/>
    <w:rsid w:val="000F6523"/>
    <w:rsid w:val="00105A15"/>
    <w:rsid w:val="00106695"/>
    <w:rsid w:val="001120DB"/>
    <w:rsid w:val="00135EE6"/>
    <w:rsid w:val="00143CAC"/>
    <w:rsid w:val="00171E32"/>
    <w:rsid w:val="00174716"/>
    <w:rsid w:val="001840C0"/>
    <w:rsid w:val="00194D2F"/>
    <w:rsid w:val="00196063"/>
    <w:rsid w:val="001A3E2B"/>
    <w:rsid w:val="001B1A9F"/>
    <w:rsid w:val="001B22BB"/>
    <w:rsid w:val="001B7A99"/>
    <w:rsid w:val="001C12EB"/>
    <w:rsid w:val="001D41EB"/>
    <w:rsid w:val="001E40FA"/>
    <w:rsid w:val="001F5ACF"/>
    <w:rsid w:val="00224C5E"/>
    <w:rsid w:val="00234245"/>
    <w:rsid w:val="00246A9F"/>
    <w:rsid w:val="00247BB6"/>
    <w:rsid w:val="002555D9"/>
    <w:rsid w:val="00256E3B"/>
    <w:rsid w:val="0026123F"/>
    <w:rsid w:val="00280204"/>
    <w:rsid w:val="00285E9E"/>
    <w:rsid w:val="00286935"/>
    <w:rsid w:val="002A6551"/>
    <w:rsid w:val="002B719B"/>
    <w:rsid w:val="002E0290"/>
    <w:rsid w:val="002E200D"/>
    <w:rsid w:val="002E62AB"/>
    <w:rsid w:val="003122AB"/>
    <w:rsid w:val="00353CE3"/>
    <w:rsid w:val="00357690"/>
    <w:rsid w:val="003646F3"/>
    <w:rsid w:val="00375EAE"/>
    <w:rsid w:val="00385E77"/>
    <w:rsid w:val="00392E6B"/>
    <w:rsid w:val="00392EB8"/>
    <w:rsid w:val="003944CE"/>
    <w:rsid w:val="003A7CA0"/>
    <w:rsid w:val="003B28B2"/>
    <w:rsid w:val="003B2EE9"/>
    <w:rsid w:val="003C69DD"/>
    <w:rsid w:val="00401CD0"/>
    <w:rsid w:val="0040555C"/>
    <w:rsid w:val="00407C9A"/>
    <w:rsid w:val="00421A1A"/>
    <w:rsid w:val="004326B0"/>
    <w:rsid w:val="004414DA"/>
    <w:rsid w:val="00445ACB"/>
    <w:rsid w:val="00453BB4"/>
    <w:rsid w:val="004555AE"/>
    <w:rsid w:val="00460ABB"/>
    <w:rsid w:val="00467362"/>
    <w:rsid w:val="00477E4A"/>
    <w:rsid w:val="004845EC"/>
    <w:rsid w:val="004966B3"/>
    <w:rsid w:val="004C6A1E"/>
    <w:rsid w:val="00502BAF"/>
    <w:rsid w:val="00575A86"/>
    <w:rsid w:val="005B4281"/>
    <w:rsid w:val="005E00F4"/>
    <w:rsid w:val="0060016D"/>
    <w:rsid w:val="00620BC3"/>
    <w:rsid w:val="006326BC"/>
    <w:rsid w:val="00641E16"/>
    <w:rsid w:val="00642B73"/>
    <w:rsid w:val="00644BF1"/>
    <w:rsid w:val="00646F94"/>
    <w:rsid w:val="0065361A"/>
    <w:rsid w:val="00664668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54AF1"/>
    <w:rsid w:val="007833B7"/>
    <w:rsid w:val="00792C4D"/>
    <w:rsid w:val="007A77CF"/>
    <w:rsid w:val="007A7D4D"/>
    <w:rsid w:val="007D23B0"/>
    <w:rsid w:val="007D2BAC"/>
    <w:rsid w:val="007D54DC"/>
    <w:rsid w:val="00834B94"/>
    <w:rsid w:val="00852A94"/>
    <w:rsid w:val="00892CAB"/>
    <w:rsid w:val="0089618A"/>
    <w:rsid w:val="0089751F"/>
    <w:rsid w:val="008C236E"/>
    <w:rsid w:val="008C77E6"/>
    <w:rsid w:val="008D1139"/>
    <w:rsid w:val="008D20B8"/>
    <w:rsid w:val="008D491F"/>
    <w:rsid w:val="008E7B43"/>
    <w:rsid w:val="00910951"/>
    <w:rsid w:val="009112F8"/>
    <w:rsid w:val="00917EA1"/>
    <w:rsid w:val="00930238"/>
    <w:rsid w:val="00960265"/>
    <w:rsid w:val="00964A26"/>
    <w:rsid w:val="00970600"/>
    <w:rsid w:val="00986F3D"/>
    <w:rsid w:val="009A58E6"/>
    <w:rsid w:val="009B239E"/>
    <w:rsid w:val="009C443E"/>
    <w:rsid w:val="009F69F3"/>
    <w:rsid w:val="00A036B1"/>
    <w:rsid w:val="00A256B5"/>
    <w:rsid w:val="00A34617"/>
    <w:rsid w:val="00A569A3"/>
    <w:rsid w:val="00A74489"/>
    <w:rsid w:val="00A84032"/>
    <w:rsid w:val="00AA7D0F"/>
    <w:rsid w:val="00AB7262"/>
    <w:rsid w:val="00AD1CB8"/>
    <w:rsid w:val="00AE0404"/>
    <w:rsid w:val="00AF4EA9"/>
    <w:rsid w:val="00B3203A"/>
    <w:rsid w:val="00B41B5F"/>
    <w:rsid w:val="00B42B45"/>
    <w:rsid w:val="00B57EC1"/>
    <w:rsid w:val="00B64C08"/>
    <w:rsid w:val="00B70BAD"/>
    <w:rsid w:val="00B74BCD"/>
    <w:rsid w:val="00BB1835"/>
    <w:rsid w:val="00BB6829"/>
    <w:rsid w:val="00BB7921"/>
    <w:rsid w:val="00BE0E98"/>
    <w:rsid w:val="00BF4509"/>
    <w:rsid w:val="00BF507D"/>
    <w:rsid w:val="00C03BE6"/>
    <w:rsid w:val="00C10EE7"/>
    <w:rsid w:val="00C1116A"/>
    <w:rsid w:val="00C4277A"/>
    <w:rsid w:val="00C44EEB"/>
    <w:rsid w:val="00C67D2D"/>
    <w:rsid w:val="00C76644"/>
    <w:rsid w:val="00C85715"/>
    <w:rsid w:val="00C90934"/>
    <w:rsid w:val="00C91652"/>
    <w:rsid w:val="00CA3D80"/>
    <w:rsid w:val="00CB0941"/>
    <w:rsid w:val="00CC1550"/>
    <w:rsid w:val="00CD215E"/>
    <w:rsid w:val="00CE6025"/>
    <w:rsid w:val="00CE7506"/>
    <w:rsid w:val="00CF58B2"/>
    <w:rsid w:val="00D311DF"/>
    <w:rsid w:val="00D55C22"/>
    <w:rsid w:val="00D62E68"/>
    <w:rsid w:val="00D67FEC"/>
    <w:rsid w:val="00D73796"/>
    <w:rsid w:val="00D74169"/>
    <w:rsid w:val="00DA48A5"/>
    <w:rsid w:val="00DF17ED"/>
    <w:rsid w:val="00DF4384"/>
    <w:rsid w:val="00E23522"/>
    <w:rsid w:val="00E5499E"/>
    <w:rsid w:val="00E553AF"/>
    <w:rsid w:val="00E63399"/>
    <w:rsid w:val="00E7084C"/>
    <w:rsid w:val="00E7322A"/>
    <w:rsid w:val="00E7359B"/>
    <w:rsid w:val="00E830F0"/>
    <w:rsid w:val="00E86998"/>
    <w:rsid w:val="00E90D86"/>
    <w:rsid w:val="00EB357F"/>
    <w:rsid w:val="00EC3BC5"/>
    <w:rsid w:val="00EC3EAF"/>
    <w:rsid w:val="00EE328B"/>
    <w:rsid w:val="00EF48DF"/>
    <w:rsid w:val="00F25E41"/>
    <w:rsid w:val="00F32D6C"/>
    <w:rsid w:val="00F371AC"/>
    <w:rsid w:val="00F40645"/>
    <w:rsid w:val="00F6100B"/>
    <w:rsid w:val="00F71612"/>
    <w:rsid w:val="00F83276"/>
    <w:rsid w:val="00F95A2D"/>
    <w:rsid w:val="00F96D94"/>
    <w:rsid w:val="00FA5D67"/>
    <w:rsid w:val="00FD2B10"/>
    <w:rsid w:val="00FD3226"/>
    <w:rsid w:val="00FD42C9"/>
    <w:rsid w:val="00FE3076"/>
    <w:rsid w:val="372F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1"/>
    <w:qFormat/>
    <w:uiPriority w:val="0"/>
    <w:pPr>
      <w:spacing w:line="360" w:lineRule="exact"/>
      <w:ind w:left="420" w:leftChars="200"/>
    </w:pPr>
  </w:style>
  <w:style w:type="paragraph" w:styleId="12">
    <w:name w:val="Plain Text"/>
    <w:basedOn w:val="1"/>
    <w:link w:val="43"/>
    <w:autoRedefine/>
    <w:qFormat/>
    <w:uiPriority w:val="0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13">
    <w:name w:val="footer"/>
    <w:basedOn w:val="1"/>
    <w:link w:val="4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5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20">
    <w:name w:val="page number"/>
    <w:qFormat/>
    <w:uiPriority w:val="0"/>
  </w:style>
  <w:style w:type="character" w:customStyle="1" w:styleId="21">
    <w:name w:val="标题 1 字符"/>
    <w:basedOn w:val="19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9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9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9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9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9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9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9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9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3">
    <w:name w:val="引用 字符"/>
    <w:basedOn w:val="19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5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7">
    <w:name w:val="明显引用 字符"/>
    <w:basedOn w:val="19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9"/>
    <w:link w:val="14"/>
    <w:qFormat/>
    <w:uiPriority w:val="99"/>
    <w:rPr>
      <w:sz w:val="18"/>
      <w:szCs w:val="18"/>
    </w:rPr>
  </w:style>
  <w:style w:type="character" w:customStyle="1" w:styleId="40">
    <w:name w:val="页脚 字符"/>
    <w:basedOn w:val="19"/>
    <w:link w:val="13"/>
    <w:qFormat/>
    <w:uiPriority w:val="0"/>
    <w:rPr>
      <w:sz w:val="18"/>
      <w:szCs w:val="18"/>
    </w:rPr>
  </w:style>
  <w:style w:type="character" w:customStyle="1" w:styleId="41">
    <w:name w:val="正文文本缩进 字符"/>
    <w:basedOn w:val="19"/>
    <w:link w:val="11"/>
    <w:qFormat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2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character" w:customStyle="1" w:styleId="43">
    <w:name w:val="纯文本 字符"/>
    <w:basedOn w:val="19"/>
    <w:link w:val="12"/>
    <w:qFormat/>
    <w:uiPriority w:val="0"/>
    <w:rPr>
      <w:rFonts w:ascii="Courier New" w:hAnsi="Courier New" w:eastAsia="宋体" w:cs="Times New Roman"/>
      <w:kern w:val="0"/>
      <w:sz w:val="20"/>
      <w:szCs w:val="20"/>
      <w:lang w:eastAsia="en-US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175</Words>
  <Characters>184</Characters>
  <Lines>1</Lines>
  <Paragraphs>1</Paragraphs>
  <TotalTime>21</TotalTime>
  <ScaleCrop>false</ScaleCrop>
  <LinksUpToDate>false</LinksUpToDate>
  <CharactersWithSpaces>184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2026-03-29T07:26:00Z</dcterms:created>
  <dc:creator>桔 桔</dc:creator>
  <cp:lastModifiedBy>Pretty.P</cp:lastModifiedBy>
  <dcterms:modified xsi:type="dcterms:W3CDTF">2026-08-31T06:18:02Z</dcterms:modified>
  <cp:revision>310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eyJoZGlkIjoiM2ViZTkxZTFiYjIzMjA0YTE5MGNhMzk4ZjQ1ZGEwZjIiLCJ1c2VySWQiOiI0NTczMjAzMjkifQ==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503CC31192ED4D1DAB52AAD4EDC63C23_12</vt:lpwstr>
  </property>
</Properties>
</file>